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42D38375" w:rsidR="009B030D" w:rsidRPr="009B030D" w:rsidRDefault="003D5580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>
        <w:rPr>
          <w:rFonts w:ascii="Times New Roman" w:hAnsi="Times New Roman" w:cs="Times New Roman"/>
          <w:b/>
          <w:sz w:val="24"/>
          <w:szCs w:val="24"/>
        </w:rPr>
        <w:t>Общая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 xml:space="preserve">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729D2ED8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4776B9">
        <w:rPr>
          <w:rFonts w:ascii="Times New Roman" w:hAnsi="Times New Roman" w:cs="Times New Roman"/>
          <w:b/>
          <w:sz w:val="24"/>
          <w:szCs w:val="24"/>
          <w:u w:val="single"/>
        </w:rPr>
        <w:t>7125</w:t>
      </w:r>
      <w:r w:rsidR="00A636FF" w:rsidRPr="001821B5">
        <w:rPr>
          <w:rFonts w:ascii="Times New Roman" w:hAnsi="Times New Roman" w:cs="Times New Roman"/>
          <w:b/>
          <w:sz w:val="24"/>
          <w:szCs w:val="24"/>
          <w:u w:val="single"/>
        </w:rPr>
        <w:t>-OD «</w:t>
      </w:r>
      <w:r w:rsidR="00A636FF" w:rsidRPr="00043F96">
        <w:rPr>
          <w:rFonts w:ascii="Times New Roman" w:hAnsi="Times New Roman" w:cs="Times New Roman"/>
          <w:b/>
          <w:sz w:val="24"/>
          <w:szCs w:val="24"/>
          <w:u w:val="single"/>
        </w:rPr>
        <w:t>Приобретение сервисных контрактов unify для телефонной связи КТК-К на 3 года</w:t>
      </w:r>
      <w:r w:rsidR="00A636FF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AA46EB" w:rsidRPr="00AA46E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557"/>
      </w:tblGrid>
      <w:tr w:rsidR="00FD4DF6" w:rsidRPr="006E0C8B" w14:paraId="24CB5FBE" w14:textId="77777777" w:rsidTr="003B63BA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BD" w14:textId="3CCED74B" w:rsidR="004C0BF8" w:rsidRPr="004C0BF8" w:rsidRDefault="002A7F6D" w:rsidP="002865E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F6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Казахстан, Атырауская область, Махамбетский район, сельский округ Бейбарыс, село Аккайын, улица 1, здание 24, почтовый индекс 060700 </w:t>
            </w:r>
          </w:p>
        </w:tc>
      </w:tr>
      <w:tr w:rsidR="00FD4DF6" w:rsidRPr="0087468C" w14:paraId="24CB5FC1" w14:textId="77777777" w:rsidTr="003B63BA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C0" w14:textId="441D190C" w:rsidR="00EC20B4" w:rsidRPr="004776B9" w:rsidRDefault="00A636FF" w:rsidP="002865E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6424C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3F0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2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6B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77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776B9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2026</w:t>
            </w:r>
          </w:p>
        </w:tc>
      </w:tr>
      <w:tr w:rsidR="00FD4DF6" w:rsidRPr="0087468C" w14:paraId="24CB5FC5" w14:textId="77777777" w:rsidTr="003B63BA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C4" w14:textId="0961D55D" w:rsidR="007D6078" w:rsidRPr="007D6078" w:rsidRDefault="00347529" w:rsidP="002865E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3B63BA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C7" w14:textId="4DC8D56C" w:rsidR="00496DFD" w:rsidRPr="0087468C" w:rsidRDefault="00347529" w:rsidP="002865E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3771F7" w14:paraId="24CB5FCB" w14:textId="77777777" w:rsidTr="003B63BA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7FFED075" w14:textId="04285791" w:rsidR="00496DFD" w:rsidRPr="003771F7" w:rsidRDefault="00A636FF" w:rsidP="002865E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  <w:r w:rsidRPr="00A636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6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="00496DFD"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6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</w:p>
          <w:p w14:paraId="24CB5FCA" w14:textId="418B616C" w:rsidR="00496DFD" w:rsidRPr="003771F7" w:rsidRDefault="00A636FF" w:rsidP="002865E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="00496DFD"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Tenge</w:t>
            </w:r>
            <w:proofErr w:type="spellEnd"/>
            <w:r w:rsidR="00496DFD"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="00496DFD"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валюте в коммерческом предложении должно быть представлено обоснование испол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24CB5FCE" w14:textId="77777777" w:rsidTr="003B63BA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CD" w14:textId="4E284B22" w:rsidR="00496DFD" w:rsidRPr="0087468C" w:rsidRDefault="00BF2E0F" w:rsidP="002865E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96DFD"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аванс, 70% по факту поставки </w:t>
            </w:r>
          </w:p>
        </w:tc>
      </w:tr>
      <w:tr w:rsidR="00496DFD" w:rsidRPr="0087468C" w14:paraId="24CB5FD1" w14:textId="77777777" w:rsidTr="003B63BA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D0" w14:textId="36A2EC81" w:rsidR="00496DFD" w:rsidRPr="006424CF" w:rsidRDefault="00496DFD" w:rsidP="002865E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  <w:r w:rsidR="008C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6FF">
              <w:rPr>
                <w:rFonts w:ascii="Times New Roman" w:hAnsi="Times New Roman" w:cs="Times New Roman"/>
                <w:sz w:val="24"/>
                <w:szCs w:val="24"/>
              </w:rPr>
              <w:t>Атырау</w:t>
            </w:r>
          </w:p>
        </w:tc>
      </w:tr>
      <w:tr w:rsidR="00496DFD" w:rsidRPr="0087468C" w14:paraId="24CB5FD4" w14:textId="77777777" w:rsidTr="003B63BA">
        <w:trPr>
          <w:trHeight w:val="980"/>
        </w:trPr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D3" w14:textId="0BFEBBD7" w:rsidR="00496DFD" w:rsidRPr="0087468C" w:rsidRDefault="008C3531" w:rsidP="002865E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подачи</w:t>
            </w:r>
          </w:p>
        </w:tc>
      </w:tr>
      <w:tr w:rsidR="00496DFD" w:rsidRPr="0087468C" w14:paraId="24CB5FD7" w14:textId="77777777" w:rsidTr="003B63BA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D6" w14:textId="6C85CC7F" w:rsidR="00496DFD" w:rsidRPr="0087468C" w:rsidRDefault="00496DFD" w:rsidP="002865E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3B63BA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Страхование: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1EC1732E" w14:textId="77777777" w:rsidR="00496DFD" w:rsidRDefault="00496DFD" w:rsidP="002865E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3309FB34" w:rsidR="00496DFD" w:rsidRPr="00F81201" w:rsidRDefault="00496DFD" w:rsidP="002865E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страхование в соответствии с п. 2.7 и 8</w:t>
            </w:r>
          </w:p>
        </w:tc>
      </w:tr>
      <w:tr w:rsidR="00496DFD" w:rsidRPr="0087468C" w14:paraId="24CB5FDD" w14:textId="77777777" w:rsidTr="003B63BA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DC" w14:textId="27ACF709" w:rsidR="00496DFD" w:rsidRPr="0087468C" w:rsidRDefault="00496DFD" w:rsidP="002865E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2738B" w:rsidRPr="0087468C" w14:paraId="4099B6E4" w14:textId="77777777" w:rsidTr="003B63BA">
        <w:tc>
          <w:tcPr>
            <w:tcW w:w="4253" w:type="dxa"/>
            <w:shd w:val="clear" w:color="auto" w:fill="auto"/>
            <w:vAlign w:val="center"/>
          </w:tcPr>
          <w:p w14:paraId="0AA8E64F" w14:textId="6A40F381" w:rsidR="00F2738B" w:rsidRPr="0087468C" w:rsidRDefault="00F2738B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требования к электронным документам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0C980F90" w14:textId="35C980E7" w:rsidR="00F2738B" w:rsidRPr="00F2738B" w:rsidRDefault="00F2738B" w:rsidP="00F2738B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38B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ограниченной возможностью почтового сервера Компании, размер содержимого каждого сообщения не должен превышать 10Мб. Архивирование файлов допускается в формате </w:t>
            </w:r>
            <w:proofErr w:type="spellStart"/>
            <w:r w:rsidRPr="00F2738B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F27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38B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F2738B">
              <w:rPr>
                <w:rFonts w:ascii="Times New Roman" w:hAnsi="Times New Roman" w:cs="Times New Roman"/>
                <w:sz w:val="24"/>
                <w:szCs w:val="24"/>
              </w:rPr>
              <w:t xml:space="preserve"> RAR (в виде исключения допускается формат ZIP).</w:t>
            </w:r>
          </w:p>
        </w:tc>
      </w:tr>
      <w:tr w:rsidR="00496DFD" w:rsidRPr="0087468C" w14:paraId="24CB5FE0" w14:textId="77777777" w:rsidTr="003B63BA">
        <w:tc>
          <w:tcPr>
            <w:tcW w:w="4253" w:type="dxa"/>
            <w:shd w:val="clear" w:color="auto" w:fill="auto"/>
            <w:vAlign w:val="center"/>
          </w:tcPr>
          <w:p w14:paraId="24CB5FDE" w14:textId="3BC9B3C4" w:rsidR="00496DFD" w:rsidRPr="0087468C" w:rsidRDefault="00496DFD" w:rsidP="0034752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r w:rsidR="00347529">
              <w:rPr>
                <w:rFonts w:ascii="Times New Roman" w:hAnsi="Times New Roman" w:cs="Times New Roman"/>
                <w:sz w:val="24"/>
                <w:szCs w:val="24"/>
              </w:rPr>
              <w:t>коммерческой части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04A0345E" w14:textId="77777777" w:rsidR="00496DFD" w:rsidRDefault="00347529" w:rsidP="002865E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пакета тендерной документации</w:t>
            </w:r>
            <w:r w:rsidR="00F273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CB5FDF" w14:textId="0FE284A4" w:rsidR="00F2738B" w:rsidRPr="00F81201" w:rsidRDefault="00F2738B" w:rsidP="00F2738B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архива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2738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(защищенного паролем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устанавливается следующим образом: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«_Краткое наименование организации_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коммерческая часть 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rar</w:t>
            </w:r>
            <w:proofErr w:type="spellEnd"/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496DFD" w:rsidRPr="0087468C" w14:paraId="7CA0202E" w14:textId="77777777" w:rsidTr="003B63BA">
        <w:tc>
          <w:tcPr>
            <w:tcW w:w="4253" w:type="dxa"/>
            <w:shd w:val="clear" w:color="auto" w:fill="auto"/>
            <w:vAlign w:val="center"/>
          </w:tcPr>
          <w:p w14:paraId="4879B3B4" w14:textId="20ABA072" w:rsidR="00496DFD" w:rsidRPr="004B2BC7" w:rsidRDefault="003B63BA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пакета с документами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отбора </w:t>
            </w:r>
          </w:p>
          <w:p w14:paraId="2AE08786" w14:textId="3F616E4C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768CEC00" w14:textId="3F714B0F" w:rsidR="003B63BA" w:rsidRDefault="003B63BA" w:rsidP="002865E3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Анкета А-1: </w:t>
            </w:r>
          </w:p>
          <w:p w14:paraId="66BDD1C4" w14:textId="387677BC" w:rsidR="00496DFD" w:rsidRDefault="00496DFD" w:rsidP="002865E3">
            <w:pPr>
              <w:pStyle w:val="a3"/>
              <w:numPr>
                <w:ilvl w:val="0"/>
                <w:numId w:val="39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86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5E3" w:rsidRPr="002865E3">
              <w:rPr>
                <w:rFonts w:ascii="Times New Roman" w:hAnsi="Times New Roman" w:cs="Times New Roman"/>
                <w:sz w:val="24"/>
                <w:szCs w:val="24"/>
              </w:rPr>
              <w:t>(отметив столбец «Значение представлено/не представлено» допустимыми символами «V / X» и указав количество страниц предоставляемого документа)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, подписать и проставить печать;</w:t>
            </w:r>
          </w:p>
          <w:p w14:paraId="5530BA0E" w14:textId="3419DA29" w:rsidR="00496DFD" w:rsidRPr="004B2BC7" w:rsidRDefault="00496DFD" w:rsidP="002865E3">
            <w:pPr>
              <w:pStyle w:val="a3"/>
              <w:numPr>
                <w:ilvl w:val="0"/>
                <w:numId w:val="39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E97D4F" w14:textId="035F383E" w:rsidR="00496DFD" w:rsidRDefault="00496DFD" w:rsidP="002865E3">
            <w:pPr>
              <w:pStyle w:val="a3"/>
              <w:numPr>
                <w:ilvl w:val="0"/>
                <w:numId w:val="39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  <w:p w14:paraId="76FD6788" w14:textId="77777777" w:rsidR="003B63BA" w:rsidRDefault="003B63BA" w:rsidP="002865E3">
            <w:pPr>
              <w:pStyle w:val="a3"/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E9BD5" w14:textId="4B8F626B" w:rsidR="003B63BA" w:rsidRDefault="003B63BA" w:rsidP="002865E3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 - 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="00286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BF7A16" w14:textId="77777777" w:rsidR="002865E3" w:rsidRDefault="002865E3" w:rsidP="002865E3">
            <w:pPr>
              <w:pStyle w:val="a3"/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BE07F" w14:textId="19640663" w:rsidR="002865E3" w:rsidRPr="00DB1008" w:rsidRDefault="002865E3" w:rsidP="00F2738B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архива устанавливается следующим образом:</w:t>
            </w:r>
            <w:r w:rsidR="00F273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«_Краткое наименование организации_часть_1.rar»</w:t>
            </w:r>
          </w:p>
        </w:tc>
      </w:tr>
      <w:tr w:rsidR="003B63BA" w:rsidRPr="0087468C" w14:paraId="355461E1" w14:textId="77777777" w:rsidTr="003B63BA">
        <w:tc>
          <w:tcPr>
            <w:tcW w:w="4253" w:type="dxa"/>
            <w:shd w:val="clear" w:color="auto" w:fill="auto"/>
            <w:vAlign w:val="center"/>
          </w:tcPr>
          <w:p w14:paraId="157F19B3" w14:textId="4151E531" w:rsidR="003B63BA" w:rsidRDefault="003B63BA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3035947F" w14:textId="070B946B" w:rsidR="003B63BA" w:rsidRDefault="003B63BA" w:rsidP="002865E3">
            <w:pPr>
              <w:pStyle w:val="a3"/>
              <w:numPr>
                <w:ilvl w:val="0"/>
                <w:numId w:val="40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  <w:r w:rsidR="0011335A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="0011335A" w:rsidRPr="003B6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B63BA">
              <w:rPr>
                <w:rFonts w:ascii="Times New Roman" w:hAnsi="Times New Roman" w:cs="Times New Roman"/>
                <w:sz w:val="24"/>
                <w:szCs w:val="24"/>
              </w:rPr>
              <w:t xml:space="preserve">о форме Приложения № 3 пакета тендерной документации. </w:t>
            </w:r>
          </w:p>
          <w:p w14:paraId="3F2C9F3A" w14:textId="7D36C607" w:rsidR="003B63BA" w:rsidRDefault="003B63BA" w:rsidP="002865E3">
            <w:pPr>
              <w:pStyle w:val="a3"/>
              <w:numPr>
                <w:ilvl w:val="0"/>
                <w:numId w:val="40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азрешительн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(сертификат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отказные письма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инструкции, чертежи и схемы изделий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, предоставляем</w:t>
            </w:r>
            <w:r w:rsidR="002865E3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оборудованием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при необходимости. </w:t>
            </w:r>
          </w:p>
          <w:p w14:paraId="765BE21E" w14:textId="060FDB76" w:rsidR="00F2738B" w:rsidRDefault="00F2738B" w:rsidP="00F2738B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Название архива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устанавливается следующим образом: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«_Краткое наименование организации_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техническая часть 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rar</w:t>
            </w:r>
            <w:proofErr w:type="spellEnd"/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809A6E4" w14:textId="15E13DA7" w:rsidR="003B63BA" w:rsidRPr="00603FD7" w:rsidRDefault="002865E3" w:rsidP="00F273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Один или н</w:t>
            </w:r>
            <w:r w:rsidR="003B63BA"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есколько файлов с документацией на одно 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изделие необходимо объединять</w:t>
            </w:r>
            <w:r w:rsidR="003B63BA"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r w:rsidR="00F2738B">
              <w:rPr>
                <w:rFonts w:ascii="Times New Roman" w:hAnsi="Times New Roman" w:cs="Times New Roman"/>
                <w:i/>
                <w:sz w:val="24"/>
                <w:szCs w:val="24"/>
              </w:rPr>
              <w:t>папки/</w:t>
            </w:r>
            <w:r w:rsidR="003B63BA"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архивы. Название </w:t>
            </w:r>
            <w:r w:rsidR="00F2738B">
              <w:rPr>
                <w:rFonts w:ascii="Times New Roman" w:hAnsi="Times New Roman" w:cs="Times New Roman"/>
                <w:i/>
                <w:sz w:val="24"/>
                <w:szCs w:val="24"/>
              </w:rPr>
              <w:t>папок/</w:t>
            </w:r>
            <w:r w:rsidR="003B63BA"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архив</w:t>
            </w:r>
            <w:r w:rsidR="00F2738B"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устанавливается следующим образом</w:t>
            </w:r>
            <w:r w:rsidR="003B63BA"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F273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</w:t>
            </w:r>
            <w:r w:rsidR="003B63BA"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«№ _(порядковый)_ </w:t>
            </w:r>
            <w:r w:rsidR="003B63BA" w:rsidRPr="00603FD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PID</w:t>
            </w:r>
            <w:r w:rsidR="003B63BA"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  <w:r w:rsidR="00F2738B">
              <w:rPr>
                <w:rFonts w:ascii="Times New Roman" w:hAnsi="Times New Roman" w:cs="Times New Roman"/>
                <w:i/>
                <w:sz w:val="24"/>
                <w:szCs w:val="24"/>
              </w:rPr>
              <w:t>Краткое наименование изделия ____</w:t>
            </w:r>
            <w:r w:rsidR="003B63BA"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F273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5FFE" w14:textId="77777777" w:rsidTr="003B63BA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FD" w14:textId="7901C921" w:rsidR="00496DFD" w:rsidRPr="003B63BA" w:rsidRDefault="004776B9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87256" w:rsidRPr="00097A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ilya</w:t>
              </w:r>
              <w:r w:rsidR="00387256" w:rsidRPr="00097A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87256" w:rsidRPr="00097A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veselkov</w:t>
              </w:r>
              <w:r w:rsidR="00387256" w:rsidRPr="00097A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87256" w:rsidRPr="00097A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387256" w:rsidRPr="00097A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87256" w:rsidRPr="00097A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496DFD" w:rsidRPr="0087468C" w14:paraId="24CB6001" w14:textId="77777777" w:rsidTr="003B63BA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6000" w14:textId="77777777" w:rsidR="00496DFD" w:rsidRPr="0087468C" w:rsidRDefault="004776B9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3B63BA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6003" w14:textId="77777777" w:rsidR="00496DFD" w:rsidRPr="0087468C" w:rsidRDefault="004776B9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3B63BA">
        <w:tc>
          <w:tcPr>
            <w:tcW w:w="4253" w:type="dxa"/>
            <w:shd w:val="clear" w:color="auto" w:fill="auto"/>
            <w:vAlign w:val="center"/>
          </w:tcPr>
          <w:p w14:paraId="24CB6005" w14:textId="30239321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6006" w14:textId="49892B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="003D558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3D5580" w:rsidRPr="003D558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Инструкция прилагается.</w:t>
            </w:r>
          </w:p>
        </w:tc>
      </w:tr>
      <w:tr w:rsidR="00496DFD" w:rsidRPr="00F06A16" w14:paraId="24CB600A" w14:textId="77777777" w:rsidTr="003B63BA">
        <w:tc>
          <w:tcPr>
            <w:tcW w:w="4253" w:type="dxa"/>
            <w:shd w:val="clear" w:color="auto" w:fill="auto"/>
            <w:vAlign w:val="center"/>
          </w:tcPr>
          <w:p w14:paraId="24CB6008" w14:textId="389EEB79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557" w:type="dxa"/>
            <w:shd w:val="clear" w:color="auto" w:fill="auto"/>
            <w:vAlign w:val="center"/>
          </w:tcPr>
          <w:p w14:paraId="24CB6009" w14:textId="4FAA4632" w:rsidR="00496DFD" w:rsidRPr="00352B57" w:rsidRDefault="004776B9" w:rsidP="004776B9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AA4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AA4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03</w:t>
            </w:r>
            <w:r w:rsidR="00B37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AA4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bookmarkStart w:id="4" w:name="_GoBack"/>
            <w:bookmarkEnd w:id="4"/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2C0E6B8B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776B9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776B9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314D2"/>
    <w:multiLevelType w:val="hybridMultilevel"/>
    <w:tmpl w:val="04045B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783E88"/>
    <w:multiLevelType w:val="hybridMultilevel"/>
    <w:tmpl w:val="CDEA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"/>
  </w:num>
  <w:num w:numId="3">
    <w:abstractNumId w:val="31"/>
  </w:num>
  <w:num w:numId="4">
    <w:abstractNumId w:val="15"/>
  </w:num>
  <w:num w:numId="5">
    <w:abstractNumId w:val="37"/>
  </w:num>
  <w:num w:numId="6">
    <w:abstractNumId w:val="28"/>
  </w:num>
  <w:num w:numId="7">
    <w:abstractNumId w:val="24"/>
  </w:num>
  <w:num w:numId="8">
    <w:abstractNumId w:val="26"/>
  </w:num>
  <w:num w:numId="9">
    <w:abstractNumId w:val="19"/>
  </w:num>
  <w:num w:numId="10">
    <w:abstractNumId w:val="32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9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3"/>
  </w:num>
  <w:num w:numId="22">
    <w:abstractNumId w:val="18"/>
  </w:num>
  <w:num w:numId="23">
    <w:abstractNumId w:val="33"/>
  </w:num>
  <w:num w:numId="24">
    <w:abstractNumId w:val="34"/>
  </w:num>
  <w:num w:numId="25">
    <w:abstractNumId w:val="8"/>
  </w:num>
  <w:num w:numId="26">
    <w:abstractNumId w:val="11"/>
  </w:num>
  <w:num w:numId="27">
    <w:abstractNumId w:val="35"/>
  </w:num>
  <w:num w:numId="28">
    <w:abstractNumId w:val="5"/>
  </w:num>
  <w:num w:numId="29">
    <w:abstractNumId w:val="16"/>
  </w:num>
  <w:num w:numId="30">
    <w:abstractNumId w:val="38"/>
  </w:num>
  <w:num w:numId="31">
    <w:abstractNumId w:val="10"/>
  </w:num>
  <w:num w:numId="32">
    <w:abstractNumId w:val="27"/>
  </w:num>
  <w:num w:numId="33">
    <w:abstractNumId w:val="25"/>
  </w:num>
  <w:num w:numId="34">
    <w:abstractNumId w:val="39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 w:numId="39">
    <w:abstractNumId w:val="22"/>
  </w:num>
  <w:num w:numId="40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5DF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335A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3084"/>
    <w:rsid w:val="00157B99"/>
    <w:rsid w:val="0016351A"/>
    <w:rsid w:val="001635A2"/>
    <w:rsid w:val="00163802"/>
    <w:rsid w:val="00164091"/>
    <w:rsid w:val="00170356"/>
    <w:rsid w:val="00172E94"/>
    <w:rsid w:val="001736E9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65E3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A7F6D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15D5"/>
    <w:rsid w:val="00344A05"/>
    <w:rsid w:val="003471E9"/>
    <w:rsid w:val="00347529"/>
    <w:rsid w:val="0035050E"/>
    <w:rsid w:val="0035211C"/>
    <w:rsid w:val="00352549"/>
    <w:rsid w:val="003528D8"/>
    <w:rsid w:val="00352B57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87256"/>
    <w:rsid w:val="00392F73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63BA"/>
    <w:rsid w:val="003B7AE6"/>
    <w:rsid w:val="003C0115"/>
    <w:rsid w:val="003D1121"/>
    <w:rsid w:val="003D4501"/>
    <w:rsid w:val="003D4782"/>
    <w:rsid w:val="003D5580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C10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9A5"/>
    <w:rsid w:val="00465BC5"/>
    <w:rsid w:val="004665D5"/>
    <w:rsid w:val="0047110A"/>
    <w:rsid w:val="00474C3C"/>
    <w:rsid w:val="0047615C"/>
    <w:rsid w:val="004776B9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3DE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567"/>
    <w:rsid w:val="005519FA"/>
    <w:rsid w:val="00554971"/>
    <w:rsid w:val="00554E8D"/>
    <w:rsid w:val="00557D15"/>
    <w:rsid w:val="00557D42"/>
    <w:rsid w:val="0056081B"/>
    <w:rsid w:val="005609D3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3FD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24C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D75E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50BA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28CE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531"/>
    <w:rsid w:val="008C51BA"/>
    <w:rsid w:val="008D3AFF"/>
    <w:rsid w:val="008D4167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42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36FF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6EB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41E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2E0F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C2ABA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08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4885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38B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0581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790224C-938E-46D7-9E25-378C72CAC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5</cp:revision>
  <cp:lastPrinted>2014-12-09T15:19:00Z</cp:lastPrinted>
  <dcterms:created xsi:type="dcterms:W3CDTF">2025-05-06T13:10:00Z</dcterms:created>
  <dcterms:modified xsi:type="dcterms:W3CDTF">2025-09-11T10:23:00Z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